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0FD5" w14:textId="21B47183" w:rsidR="00016DC5" w:rsidRPr="00E07DCC" w:rsidRDefault="004C5065" w:rsidP="0084150A">
      <w:pPr>
        <w:pStyle w:val="p1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b/>
          <w:noProof/>
          <w:sz w:val="32"/>
          <w:szCs w:val="32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11C7043E" wp14:editId="596FED6C">
            <wp:simplePos x="0" y="0"/>
            <wp:positionH relativeFrom="column">
              <wp:posOffset>4791075</wp:posOffset>
            </wp:positionH>
            <wp:positionV relativeFrom="paragraph">
              <wp:posOffset>-211455</wp:posOffset>
            </wp:positionV>
            <wp:extent cx="1203960" cy="7962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HT Green-letterhe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B0F18" w14:textId="77777777" w:rsidR="00E07DCC" w:rsidRDefault="00BE1818" w:rsidP="0084150A">
      <w:pPr>
        <w:pStyle w:val="p1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 xml:space="preserve">APPLICATION TO </w:t>
      </w:r>
      <w:r w:rsidR="0001785C" w:rsidRPr="00E07DCC">
        <w:rPr>
          <w:rFonts w:asciiTheme="minorHAnsi" w:hAnsiTheme="minorHAnsi" w:cstheme="minorHAnsi"/>
          <w:sz w:val="24"/>
          <w:szCs w:val="24"/>
        </w:rPr>
        <w:t>FILM</w:t>
      </w:r>
      <w:r w:rsidRPr="00E07DCC"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1852BD27" w14:textId="28D1CC65" w:rsidR="00BE1818" w:rsidRPr="00E07DCC" w:rsidRDefault="00BE1818" w:rsidP="0084150A">
      <w:pPr>
        <w:pStyle w:val="p1"/>
        <w:rPr>
          <w:rFonts w:asciiTheme="minorHAnsi" w:hAnsiTheme="minorHAnsi" w:cstheme="minorHAnsi"/>
          <w:b/>
          <w:bCs/>
          <w:sz w:val="28"/>
          <w:szCs w:val="28"/>
        </w:rPr>
      </w:pPr>
      <w:r w:rsidRPr="00E07DCC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</w:p>
    <w:p w14:paraId="3F77987F" w14:textId="77777777" w:rsidR="000C13A7" w:rsidRDefault="00746EE5" w:rsidP="0084150A">
      <w:pPr>
        <w:pStyle w:val="p1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 xml:space="preserve">This form will help us determine your needs and requirements. </w:t>
      </w:r>
    </w:p>
    <w:p w14:paraId="4BAEFBED" w14:textId="227361B1" w:rsidR="00746EE5" w:rsidRPr="00E07DCC" w:rsidRDefault="00746EE5" w:rsidP="0084150A">
      <w:pPr>
        <w:pStyle w:val="p1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 xml:space="preserve">Please complete and return to </w:t>
      </w:r>
      <w:hyperlink r:id="rId8" w:history="1">
        <w:r w:rsidRPr="00E07DCC">
          <w:rPr>
            <w:rStyle w:val="Hyperlink"/>
            <w:rFonts w:asciiTheme="minorHAnsi" w:hAnsiTheme="minorHAnsi" w:cstheme="minorHAnsi"/>
            <w:sz w:val="22"/>
            <w:szCs w:val="22"/>
          </w:rPr>
          <w:t>beth.jerrett@swheritage.org.uk</w:t>
        </w:r>
      </w:hyperlink>
      <w:r w:rsidRPr="00E07DCC">
        <w:rPr>
          <w:rFonts w:asciiTheme="minorHAnsi" w:hAnsiTheme="minorHAnsi" w:cstheme="minorHAnsi"/>
          <w:sz w:val="22"/>
          <w:szCs w:val="22"/>
        </w:rPr>
        <w:t>.</w:t>
      </w:r>
    </w:p>
    <w:p w14:paraId="00E3B659" w14:textId="77777777" w:rsidR="00746EE5" w:rsidRPr="00E07DCC" w:rsidRDefault="00746EE5" w:rsidP="0084150A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26D5559A" w14:textId="1857E8A6" w:rsidR="00746EE5" w:rsidRPr="00E07DCC" w:rsidRDefault="00746EE5" w:rsidP="0084150A">
      <w:pPr>
        <w:pStyle w:val="p1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>This is an application to film only. Filming can only commence when permission has been granted.</w:t>
      </w:r>
    </w:p>
    <w:p w14:paraId="4194A355" w14:textId="77777777" w:rsidR="00746EE5" w:rsidRPr="00E07DCC" w:rsidRDefault="00746EE5" w:rsidP="0084150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54E17EFB" w14:textId="6F398EE0" w:rsidR="00746EE5" w:rsidRDefault="00FE3BDD" w:rsidP="00FE3BDD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4"/>
      </w:tblGrid>
      <w:tr w:rsidR="00E07DCC" w14:paraId="63929751" w14:textId="77777777" w:rsidTr="00E07DCC">
        <w:tc>
          <w:tcPr>
            <w:tcW w:w="2689" w:type="dxa"/>
          </w:tcPr>
          <w:p w14:paraId="3E6C02D6" w14:textId="4CC61C74" w:rsidR="00E07DCC" w:rsidRPr="00E07DCC" w:rsidRDefault="00E07DCC" w:rsidP="00E07DCC">
            <w:pPr>
              <w:pStyle w:val="p1"/>
              <w:spacing w:line="360" w:lineRule="auto"/>
              <w:ind w:right="-336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634" w:type="dxa"/>
          </w:tcPr>
          <w:p w14:paraId="50B5A548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74DC12DD" w14:textId="77777777" w:rsidTr="00E07DCC">
        <w:tc>
          <w:tcPr>
            <w:tcW w:w="2689" w:type="dxa"/>
          </w:tcPr>
          <w:p w14:paraId="09C3E84E" w14:textId="673E6548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</w:tc>
        <w:tc>
          <w:tcPr>
            <w:tcW w:w="6634" w:type="dxa"/>
          </w:tcPr>
          <w:p w14:paraId="3BB39EB3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0236C9AE" w14:textId="77777777" w:rsidTr="00E07DCC">
        <w:tc>
          <w:tcPr>
            <w:tcW w:w="2689" w:type="dxa"/>
          </w:tcPr>
          <w:p w14:paraId="39CCA052" w14:textId="5FC05E82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6634" w:type="dxa"/>
          </w:tcPr>
          <w:p w14:paraId="7A2F4353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03C9D971" w14:textId="77777777" w:rsidTr="00E07DCC">
        <w:tc>
          <w:tcPr>
            <w:tcW w:w="2689" w:type="dxa"/>
          </w:tcPr>
          <w:p w14:paraId="0AE3DBE0" w14:textId="71F69BE2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Phone number</w:t>
            </w:r>
          </w:p>
        </w:tc>
        <w:tc>
          <w:tcPr>
            <w:tcW w:w="6634" w:type="dxa"/>
          </w:tcPr>
          <w:p w14:paraId="6276D4AD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6E7D7765" w14:textId="77777777" w:rsidTr="00E07DCC">
        <w:tc>
          <w:tcPr>
            <w:tcW w:w="2689" w:type="dxa"/>
          </w:tcPr>
          <w:p w14:paraId="71A77E1E" w14:textId="2AAA273B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Date of application</w:t>
            </w:r>
          </w:p>
        </w:tc>
        <w:tc>
          <w:tcPr>
            <w:tcW w:w="6634" w:type="dxa"/>
          </w:tcPr>
          <w:p w14:paraId="419E3C56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9AC778" w14:textId="77777777" w:rsidR="00FE3BDD" w:rsidRPr="00E07DCC" w:rsidRDefault="00FE3BDD" w:rsidP="00FE3BDD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30A08E6A" w14:textId="77777777" w:rsidR="00746EE5" w:rsidRPr="00E07DCC" w:rsidRDefault="00746EE5" w:rsidP="0084150A">
      <w:pPr>
        <w:pStyle w:val="p1"/>
        <w:rPr>
          <w:rFonts w:asciiTheme="minorHAnsi" w:hAnsiTheme="minorHAnsi" w:cstheme="minorHAnsi"/>
          <w:sz w:val="28"/>
          <w:szCs w:val="28"/>
        </w:rPr>
      </w:pPr>
    </w:p>
    <w:p w14:paraId="2398156F" w14:textId="6837757E" w:rsidR="00746EE5" w:rsidRDefault="00FE3BDD" w:rsidP="00FE3BDD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 xml:space="preserve">PRODUCTION COMPANY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4"/>
      </w:tblGrid>
      <w:tr w:rsidR="00E07DCC" w14:paraId="4816E7B1" w14:textId="77777777" w:rsidTr="00E07DCC">
        <w:tc>
          <w:tcPr>
            <w:tcW w:w="2689" w:type="dxa"/>
          </w:tcPr>
          <w:p w14:paraId="0FC0BEB4" w14:textId="170E11BC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634" w:type="dxa"/>
          </w:tcPr>
          <w:p w14:paraId="7060AE98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56741DCC" w14:textId="77777777" w:rsidTr="00E07DCC">
        <w:tc>
          <w:tcPr>
            <w:tcW w:w="2689" w:type="dxa"/>
          </w:tcPr>
          <w:p w14:paraId="31C34F7D" w14:textId="4E0EA512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C13A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dress</w:t>
            </w:r>
          </w:p>
        </w:tc>
        <w:tc>
          <w:tcPr>
            <w:tcW w:w="6634" w:type="dxa"/>
          </w:tcPr>
          <w:p w14:paraId="2CCD2E40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77FA1DE7" w14:textId="77777777" w:rsidTr="00E07DCC">
        <w:tc>
          <w:tcPr>
            <w:tcW w:w="2689" w:type="dxa"/>
          </w:tcPr>
          <w:p w14:paraId="3FA7FF10" w14:textId="23D87461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Company reg</w:t>
            </w:r>
          </w:p>
        </w:tc>
        <w:tc>
          <w:tcPr>
            <w:tcW w:w="6634" w:type="dxa"/>
          </w:tcPr>
          <w:p w14:paraId="2AF0EE7E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F99C8D" w14:textId="77777777" w:rsidR="00FE3BDD" w:rsidRPr="00E07DCC" w:rsidRDefault="00FE3BDD" w:rsidP="00FE3BDD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45138958" w14:textId="77777777" w:rsidR="009F50CB" w:rsidRPr="00E07DCC" w:rsidRDefault="009F50CB" w:rsidP="0084150A">
      <w:pPr>
        <w:pStyle w:val="p1"/>
        <w:rPr>
          <w:rFonts w:asciiTheme="minorHAnsi" w:hAnsiTheme="minorHAnsi" w:cstheme="minorHAnsi"/>
          <w:sz w:val="28"/>
          <w:szCs w:val="28"/>
        </w:rPr>
      </w:pPr>
    </w:p>
    <w:p w14:paraId="2F5BD96B" w14:textId="3E7840C1" w:rsidR="009F50CB" w:rsidRDefault="00FE3BDD" w:rsidP="00FE3BDD">
      <w:pPr>
        <w:pStyle w:val="p1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07DCC">
        <w:rPr>
          <w:rFonts w:asciiTheme="minorHAnsi" w:hAnsiTheme="minorHAnsi" w:cstheme="minorHAnsi"/>
          <w:sz w:val="24"/>
          <w:szCs w:val="24"/>
        </w:rPr>
        <w:t xml:space="preserve">INVOICE ADDRESS </w:t>
      </w:r>
      <w:r w:rsidRPr="00E07DCC">
        <w:rPr>
          <w:rFonts w:asciiTheme="minorHAnsi" w:hAnsiTheme="minorHAnsi" w:cstheme="minorHAnsi"/>
          <w:sz w:val="20"/>
          <w:szCs w:val="20"/>
        </w:rPr>
        <w:t>(IF DIFFERENT FROM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4"/>
      </w:tblGrid>
      <w:tr w:rsidR="00E07DCC" w14:paraId="7766BB67" w14:textId="77777777" w:rsidTr="00E07DCC">
        <w:tc>
          <w:tcPr>
            <w:tcW w:w="2689" w:type="dxa"/>
          </w:tcPr>
          <w:p w14:paraId="17B16015" w14:textId="63E843A0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Company name</w:t>
            </w:r>
          </w:p>
        </w:tc>
        <w:tc>
          <w:tcPr>
            <w:tcW w:w="6634" w:type="dxa"/>
          </w:tcPr>
          <w:p w14:paraId="0ABFB3F0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79DA3E47" w14:textId="77777777" w:rsidTr="00E07DCC">
        <w:tc>
          <w:tcPr>
            <w:tcW w:w="2689" w:type="dxa"/>
          </w:tcPr>
          <w:p w14:paraId="3B30479E" w14:textId="2C4E1380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ress</w:t>
            </w:r>
          </w:p>
        </w:tc>
        <w:tc>
          <w:tcPr>
            <w:tcW w:w="6634" w:type="dxa"/>
          </w:tcPr>
          <w:p w14:paraId="46385323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0B12F5CD" w14:textId="77777777" w:rsidTr="00E07DCC">
        <w:tc>
          <w:tcPr>
            <w:tcW w:w="2689" w:type="dxa"/>
          </w:tcPr>
          <w:p w14:paraId="44941E75" w14:textId="57928D93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634" w:type="dxa"/>
          </w:tcPr>
          <w:p w14:paraId="0161414E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CC" w14:paraId="6E85EE0A" w14:textId="77777777" w:rsidTr="00E07DCC">
        <w:tc>
          <w:tcPr>
            <w:tcW w:w="2689" w:type="dxa"/>
          </w:tcPr>
          <w:p w14:paraId="716C703E" w14:textId="43988CC2" w:rsidR="00E07DCC" w:rsidRP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Will you provide a PO: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 xml:space="preserve"> Y/N</w:t>
            </w:r>
          </w:p>
        </w:tc>
        <w:tc>
          <w:tcPr>
            <w:tcW w:w="6634" w:type="dxa"/>
          </w:tcPr>
          <w:p w14:paraId="681AFDC2" w14:textId="77777777" w:rsidR="00E07DCC" w:rsidRDefault="00E07DCC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988145" w14:textId="77777777" w:rsidR="00FE3BDD" w:rsidRPr="00E07DCC" w:rsidRDefault="00FE3BDD" w:rsidP="0084150A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D779F9B" w14:textId="77777777" w:rsidR="00746EE5" w:rsidRPr="00E07DCC" w:rsidRDefault="00746EE5" w:rsidP="0084150A">
      <w:pPr>
        <w:pStyle w:val="p1"/>
        <w:rPr>
          <w:rFonts w:asciiTheme="minorHAnsi" w:hAnsiTheme="minorHAnsi" w:cstheme="minorHAnsi"/>
          <w:sz w:val="28"/>
          <w:szCs w:val="28"/>
        </w:rPr>
      </w:pPr>
    </w:p>
    <w:p w14:paraId="6238EF3B" w14:textId="40FE2B09" w:rsidR="00746EE5" w:rsidRDefault="00FE3BDD" w:rsidP="00FE3BDD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>LOCATION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34"/>
      </w:tblGrid>
      <w:tr w:rsidR="00223655" w14:paraId="055323E5" w14:textId="77777777" w:rsidTr="009B0164">
        <w:tc>
          <w:tcPr>
            <w:tcW w:w="2689" w:type="dxa"/>
          </w:tcPr>
          <w:p w14:paraId="199F4BC9" w14:textId="45B99FA9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Property /site of interest</w:t>
            </w:r>
          </w:p>
        </w:tc>
        <w:tc>
          <w:tcPr>
            <w:tcW w:w="6634" w:type="dxa"/>
          </w:tcPr>
          <w:p w14:paraId="0F2B25BB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3655" w14:paraId="2B8AD603" w14:textId="77777777" w:rsidTr="009B0164">
        <w:tc>
          <w:tcPr>
            <w:tcW w:w="2689" w:type="dxa"/>
          </w:tcPr>
          <w:p w14:paraId="6194BB11" w14:textId="3DBB460A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Dates and times of filming</w:t>
            </w:r>
          </w:p>
        </w:tc>
        <w:tc>
          <w:tcPr>
            <w:tcW w:w="6634" w:type="dxa"/>
          </w:tcPr>
          <w:p w14:paraId="21D961D4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0FDF7B" w14:textId="77777777" w:rsidR="00E07DCC" w:rsidRPr="00E07DCC" w:rsidRDefault="00E07DCC" w:rsidP="009B0164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6669BE07" w14:textId="77777777" w:rsidR="00746EE5" w:rsidRPr="00E07DCC" w:rsidRDefault="00746EE5" w:rsidP="009B0164">
      <w:pPr>
        <w:pStyle w:val="p1"/>
        <w:rPr>
          <w:rFonts w:asciiTheme="minorHAnsi" w:hAnsiTheme="minorHAnsi" w:cstheme="minorHAnsi"/>
          <w:sz w:val="28"/>
          <w:szCs w:val="28"/>
        </w:rPr>
      </w:pPr>
    </w:p>
    <w:p w14:paraId="62A88374" w14:textId="37131AB2" w:rsidR="00746EE5" w:rsidRDefault="00FE3BDD" w:rsidP="00FE3BDD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>PRODUCTION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33"/>
      </w:tblGrid>
      <w:tr w:rsidR="00A62FD5" w14:paraId="30CB0EAA" w14:textId="77777777" w:rsidTr="009B0164">
        <w:tc>
          <w:tcPr>
            <w:tcW w:w="4390" w:type="dxa"/>
          </w:tcPr>
          <w:p w14:paraId="0CBB28EF" w14:textId="366602CF" w:rsidR="00223655" w:rsidRPr="00223655" w:rsidRDefault="00223655" w:rsidP="00223655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Programme title</w:t>
            </w:r>
          </w:p>
        </w:tc>
        <w:tc>
          <w:tcPr>
            <w:tcW w:w="4933" w:type="dxa"/>
          </w:tcPr>
          <w:p w14:paraId="031DFEF7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5C6B9CEF" w14:textId="77777777" w:rsidTr="009B0164">
        <w:tc>
          <w:tcPr>
            <w:tcW w:w="4390" w:type="dxa"/>
          </w:tcPr>
          <w:p w14:paraId="6D43B14B" w14:textId="1E1DCDE3" w:rsidR="00223655" w:rsidRPr="00E07DCC" w:rsidRDefault="00223655" w:rsidP="00223655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Distribution channel and transmission date</w:t>
            </w:r>
          </w:p>
        </w:tc>
        <w:tc>
          <w:tcPr>
            <w:tcW w:w="4933" w:type="dxa"/>
          </w:tcPr>
          <w:p w14:paraId="58F57A8F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6159AB71" w14:textId="77777777" w:rsidTr="009B0164">
        <w:tc>
          <w:tcPr>
            <w:tcW w:w="4390" w:type="dxa"/>
          </w:tcPr>
          <w:p w14:paraId="5AFC6312" w14:textId="101A3472" w:rsidR="00223655" w:rsidRPr="00E07DCC" w:rsidRDefault="00223655" w:rsidP="00223655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Programme synopsis</w:t>
            </w:r>
          </w:p>
        </w:tc>
        <w:tc>
          <w:tcPr>
            <w:tcW w:w="4933" w:type="dxa"/>
          </w:tcPr>
          <w:p w14:paraId="1F718720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128C0D41" w14:textId="77777777" w:rsidTr="009B0164">
        <w:tc>
          <w:tcPr>
            <w:tcW w:w="4390" w:type="dxa"/>
          </w:tcPr>
          <w:p w14:paraId="78FE6DCB" w14:textId="76D7A205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Details of crew</w:t>
            </w:r>
          </w:p>
        </w:tc>
        <w:tc>
          <w:tcPr>
            <w:tcW w:w="4933" w:type="dxa"/>
          </w:tcPr>
          <w:p w14:paraId="53C6F404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21FB4CE5" w14:textId="77777777" w:rsidTr="009B0164">
        <w:tc>
          <w:tcPr>
            <w:tcW w:w="4390" w:type="dxa"/>
          </w:tcPr>
          <w:p w14:paraId="21E53B40" w14:textId="5C9418D5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Details of equipment</w:t>
            </w:r>
          </w:p>
        </w:tc>
        <w:tc>
          <w:tcPr>
            <w:tcW w:w="4933" w:type="dxa"/>
          </w:tcPr>
          <w:p w14:paraId="721EC869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1C157DA8" w14:textId="77777777" w:rsidTr="009B0164">
        <w:tc>
          <w:tcPr>
            <w:tcW w:w="4390" w:type="dxa"/>
          </w:tcPr>
          <w:p w14:paraId="40C1C4A2" w14:textId="0549E203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Will you be using drones</w:t>
            </w:r>
            <w:r w:rsidR="00A62FD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33" w:type="dxa"/>
          </w:tcPr>
          <w:p w14:paraId="64A153B7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6192BA7A" w14:textId="77777777" w:rsidTr="009B0164">
        <w:tc>
          <w:tcPr>
            <w:tcW w:w="4390" w:type="dxa"/>
          </w:tcPr>
          <w:p w14:paraId="7F825844" w14:textId="7E7040C9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Do you require a SWHT spokesperson on film</w:t>
            </w:r>
            <w:r w:rsidR="00A62FD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33" w:type="dxa"/>
          </w:tcPr>
          <w:p w14:paraId="4681186C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494F4721" w14:textId="77777777" w:rsidTr="009B0164">
        <w:tc>
          <w:tcPr>
            <w:tcW w:w="4390" w:type="dxa"/>
          </w:tcPr>
          <w:p w14:paraId="5508D2F4" w14:textId="05507376" w:rsidR="00223655" w:rsidRP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Can you provide an on-air credit: Y/N</w:t>
            </w:r>
          </w:p>
        </w:tc>
        <w:tc>
          <w:tcPr>
            <w:tcW w:w="4933" w:type="dxa"/>
          </w:tcPr>
          <w:p w14:paraId="4E91C56A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2FD5" w14:paraId="316F97A8" w14:textId="77777777" w:rsidTr="009B0164">
        <w:tc>
          <w:tcPr>
            <w:tcW w:w="4390" w:type="dxa"/>
          </w:tcPr>
          <w:p w14:paraId="5E080432" w14:textId="1D9F5A1B" w:rsidR="00223655" w:rsidRPr="00E07DCC" w:rsidRDefault="00223655" w:rsidP="00223655">
            <w:pPr>
              <w:pStyle w:val="p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7DCC">
              <w:rPr>
                <w:rFonts w:asciiTheme="minorHAnsi" w:hAnsiTheme="minorHAnsi" w:cstheme="minorHAnsi"/>
                <w:sz w:val="22"/>
                <w:szCs w:val="22"/>
              </w:rPr>
              <w:t>Can you provide a credit in the credits: Y/N</w:t>
            </w:r>
          </w:p>
        </w:tc>
        <w:tc>
          <w:tcPr>
            <w:tcW w:w="4933" w:type="dxa"/>
          </w:tcPr>
          <w:p w14:paraId="7495C9E7" w14:textId="77777777" w:rsidR="00223655" w:rsidRDefault="00223655" w:rsidP="00FE3BDD">
            <w:pPr>
              <w:pStyle w:val="p1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3793A4" w14:textId="77777777" w:rsidR="00223655" w:rsidRPr="00E07DCC" w:rsidRDefault="00223655" w:rsidP="009B0164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34B1447D" w14:textId="77777777" w:rsidR="009B0164" w:rsidRDefault="009B0164" w:rsidP="009B0164">
      <w:pPr>
        <w:pStyle w:val="p1"/>
        <w:rPr>
          <w:rFonts w:asciiTheme="minorHAnsi" w:hAnsiTheme="minorHAnsi" w:cstheme="minorHAnsi"/>
          <w:sz w:val="24"/>
          <w:szCs w:val="24"/>
        </w:rPr>
      </w:pPr>
    </w:p>
    <w:p w14:paraId="1683321E" w14:textId="3C62C877" w:rsidR="00746EE5" w:rsidRPr="00E07DCC" w:rsidRDefault="00FE3BDD" w:rsidP="00FE3BDD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>SUPPORTING DOCUMENTS</w:t>
      </w:r>
    </w:p>
    <w:p w14:paraId="2D2311CE" w14:textId="1879FC91" w:rsidR="00E5701B" w:rsidRPr="00E07DCC" w:rsidRDefault="00E07DCC" w:rsidP="00E5701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  <w:r w:rsidRPr="00E07DCC">
        <w:rPr>
          <w:rFonts w:asciiTheme="minorHAnsi" w:hAnsiTheme="minorHAnsi" w:cstheme="minorHAnsi"/>
          <w:b/>
          <w:bCs/>
          <w:sz w:val="22"/>
          <w:szCs w:val="22"/>
        </w:rPr>
        <w:t>Before filming commences the trust requires the following documentation to be provided:</w:t>
      </w:r>
    </w:p>
    <w:p w14:paraId="644D0D92" w14:textId="77777777" w:rsidR="004C5065" w:rsidRPr="00E07DCC" w:rsidRDefault="004C5065" w:rsidP="00E5701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2C4D9E2F" w14:textId="5D2042D2" w:rsidR="0001785C" w:rsidRPr="00E07DCC" w:rsidRDefault="00E07DCC" w:rsidP="0001785C">
      <w:pPr>
        <w:pStyle w:val="p1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07DCC">
        <w:rPr>
          <w:rFonts w:asciiTheme="minorHAnsi" w:hAnsiTheme="minorHAnsi" w:cstheme="minorHAnsi"/>
          <w:b/>
          <w:bCs/>
          <w:sz w:val="22"/>
          <w:szCs w:val="22"/>
        </w:rPr>
        <w:t>Public liability insurance</w:t>
      </w:r>
    </w:p>
    <w:p w14:paraId="116C7DF3" w14:textId="710956EE" w:rsidR="0001785C" w:rsidRPr="00E07DCC" w:rsidRDefault="00E07DCC" w:rsidP="0001785C">
      <w:pPr>
        <w:pStyle w:val="p1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07DCC">
        <w:rPr>
          <w:rFonts w:asciiTheme="minorHAnsi" w:hAnsiTheme="minorHAnsi" w:cstheme="minorHAnsi"/>
          <w:b/>
          <w:bCs/>
          <w:sz w:val="22"/>
          <w:szCs w:val="22"/>
        </w:rPr>
        <w:t xml:space="preserve">Risk </w:t>
      </w:r>
      <w:r w:rsidR="00A62FD5" w:rsidRPr="00E07DCC">
        <w:rPr>
          <w:rFonts w:asciiTheme="minorHAnsi" w:hAnsiTheme="minorHAnsi" w:cstheme="minorHAnsi"/>
          <w:b/>
          <w:bCs/>
          <w:sz w:val="22"/>
          <w:szCs w:val="22"/>
        </w:rPr>
        <w:t>assessment</w:t>
      </w:r>
      <w:r w:rsidR="0084150A" w:rsidRPr="00E07D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10A0BC9" w14:textId="5470C8DB" w:rsidR="0001785C" w:rsidRPr="00E07DCC" w:rsidRDefault="00E07DCC" w:rsidP="0001785C">
      <w:pPr>
        <w:pStyle w:val="p1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07DCC">
        <w:rPr>
          <w:rFonts w:asciiTheme="minorHAnsi" w:hAnsiTheme="minorHAnsi" w:cstheme="minorHAnsi"/>
          <w:b/>
          <w:bCs/>
          <w:sz w:val="22"/>
          <w:szCs w:val="22"/>
        </w:rPr>
        <w:t>Civil aviation authority certificate (if drones are used)</w:t>
      </w:r>
    </w:p>
    <w:p w14:paraId="3B3C2F6F" w14:textId="0EF48833" w:rsidR="0001785C" w:rsidRPr="00E07DCC" w:rsidRDefault="0001785C" w:rsidP="0001785C">
      <w:pPr>
        <w:pStyle w:val="p1"/>
        <w:rPr>
          <w:rFonts w:asciiTheme="minorHAnsi" w:hAnsiTheme="minorHAnsi" w:cstheme="minorHAnsi"/>
          <w:sz w:val="28"/>
          <w:szCs w:val="28"/>
        </w:rPr>
      </w:pPr>
    </w:p>
    <w:p w14:paraId="5619BBF5" w14:textId="5BE77CB5" w:rsidR="0001785C" w:rsidRPr="00E07DCC" w:rsidRDefault="00746EE5" w:rsidP="0001785C">
      <w:pPr>
        <w:pStyle w:val="p1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 xml:space="preserve">There will be a location fee and a staff fee for filming to be advised. This will require you to complete a New Supplier form so that we can set you up on our finance system. </w:t>
      </w:r>
    </w:p>
    <w:p w14:paraId="356ECADA" w14:textId="77777777" w:rsidR="00E5701B" w:rsidRPr="00E07DCC" w:rsidRDefault="00E5701B" w:rsidP="00E5701B">
      <w:pPr>
        <w:pStyle w:val="p2"/>
        <w:rPr>
          <w:rFonts w:asciiTheme="minorHAnsi" w:hAnsiTheme="minorHAnsi" w:cstheme="minorHAnsi"/>
          <w:sz w:val="22"/>
          <w:szCs w:val="22"/>
        </w:rPr>
      </w:pPr>
    </w:p>
    <w:p w14:paraId="301285DA" w14:textId="77777777" w:rsidR="00E5701B" w:rsidRPr="00E07DCC" w:rsidRDefault="00E5701B" w:rsidP="00E5701B">
      <w:pPr>
        <w:pStyle w:val="p2"/>
        <w:rPr>
          <w:rFonts w:asciiTheme="minorHAnsi" w:hAnsiTheme="minorHAnsi" w:cstheme="minorHAnsi"/>
          <w:sz w:val="28"/>
          <w:szCs w:val="28"/>
        </w:rPr>
      </w:pPr>
    </w:p>
    <w:p w14:paraId="4F5E0FD0" w14:textId="7AB1BCA3" w:rsidR="0084150A" w:rsidRPr="00E07DCC" w:rsidRDefault="004C5065" w:rsidP="004C5065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>APPLICATION TO FILM</w:t>
      </w:r>
    </w:p>
    <w:p w14:paraId="51A5B776" w14:textId="3CB90F8E" w:rsidR="00E5701B" w:rsidRPr="009B0164" w:rsidRDefault="00E5701B" w:rsidP="004C5065">
      <w:pPr>
        <w:pStyle w:val="p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164">
        <w:rPr>
          <w:rFonts w:asciiTheme="minorHAnsi" w:hAnsiTheme="minorHAnsi" w:cstheme="minorHAnsi"/>
          <w:b/>
          <w:bCs/>
          <w:sz w:val="24"/>
          <w:szCs w:val="24"/>
        </w:rPr>
        <w:t>Signed</w:t>
      </w:r>
      <w:r w:rsidR="00746EE5" w:rsidRPr="009B016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7D3253D" w14:textId="17E825C8" w:rsidR="00746EE5" w:rsidRPr="009B0164" w:rsidRDefault="00746EE5" w:rsidP="004C5065">
      <w:pPr>
        <w:pStyle w:val="p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164">
        <w:rPr>
          <w:rFonts w:asciiTheme="minorHAnsi" w:hAnsiTheme="minorHAnsi" w:cstheme="minorHAnsi"/>
          <w:b/>
          <w:bCs/>
          <w:sz w:val="24"/>
          <w:szCs w:val="24"/>
        </w:rPr>
        <w:t>Position:</w:t>
      </w:r>
    </w:p>
    <w:p w14:paraId="047E5A25" w14:textId="7BBB7848" w:rsidR="00746EE5" w:rsidRPr="009B0164" w:rsidRDefault="00746EE5" w:rsidP="004C5065">
      <w:pPr>
        <w:pStyle w:val="p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0164">
        <w:rPr>
          <w:rFonts w:asciiTheme="minorHAnsi" w:hAnsiTheme="minorHAnsi" w:cstheme="minorHAnsi"/>
          <w:b/>
          <w:bCs/>
          <w:sz w:val="24"/>
          <w:szCs w:val="24"/>
        </w:rPr>
        <w:t>Print name:</w:t>
      </w:r>
    </w:p>
    <w:p w14:paraId="7D8C7B8C" w14:textId="10A9936A" w:rsidR="00E5701B" w:rsidRPr="009B0164" w:rsidRDefault="00E5701B" w:rsidP="001A35BC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9B0164">
        <w:rPr>
          <w:rFonts w:asciiTheme="minorHAnsi" w:hAnsiTheme="minorHAnsi" w:cstheme="minorHAnsi"/>
          <w:b/>
          <w:bCs/>
          <w:sz w:val="24"/>
          <w:szCs w:val="24"/>
        </w:rPr>
        <w:t>Dated</w:t>
      </w:r>
      <w:r w:rsidR="009B6E9C" w:rsidRPr="009B016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D17F53E" w14:textId="77777777" w:rsidR="00746EE5" w:rsidRPr="00E07DCC" w:rsidRDefault="00746EE5" w:rsidP="001A35BC">
      <w:pPr>
        <w:pStyle w:val="p1"/>
        <w:contextualSpacing/>
        <w:rPr>
          <w:rFonts w:asciiTheme="minorHAnsi" w:hAnsiTheme="minorHAnsi" w:cstheme="minorHAnsi"/>
          <w:sz w:val="28"/>
          <w:szCs w:val="28"/>
        </w:rPr>
      </w:pPr>
    </w:p>
    <w:p w14:paraId="09A7C694" w14:textId="77777777" w:rsidR="00746EE5" w:rsidRPr="00E07DCC" w:rsidRDefault="00746EE5" w:rsidP="001A35BC">
      <w:pPr>
        <w:pStyle w:val="p1"/>
        <w:contextualSpacing/>
        <w:rPr>
          <w:rFonts w:asciiTheme="minorHAnsi" w:hAnsiTheme="minorHAnsi" w:cstheme="minorHAnsi"/>
          <w:sz w:val="28"/>
          <w:szCs w:val="28"/>
        </w:rPr>
      </w:pPr>
    </w:p>
    <w:p w14:paraId="51AB5CB3" w14:textId="513CEE9B" w:rsidR="00746EE5" w:rsidRPr="00E07DCC" w:rsidRDefault="004C5065" w:rsidP="004C5065">
      <w:pPr>
        <w:pStyle w:val="p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07DCC">
        <w:rPr>
          <w:rFonts w:asciiTheme="minorHAnsi" w:hAnsiTheme="minorHAnsi" w:cstheme="minorHAnsi"/>
          <w:sz w:val="24"/>
          <w:szCs w:val="24"/>
        </w:rPr>
        <w:t>CODE OF CONDUCT</w:t>
      </w:r>
    </w:p>
    <w:p w14:paraId="68ED047F" w14:textId="67D272D2" w:rsidR="00C36B32" w:rsidRPr="00E07DCC" w:rsidRDefault="00C36B32" w:rsidP="00E5701B">
      <w:pPr>
        <w:pStyle w:val="p2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E07DCC">
        <w:rPr>
          <w:rFonts w:asciiTheme="minorHAnsi" w:hAnsiTheme="minorHAnsi" w:cstheme="minorHAnsi"/>
          <w:sz w:val="22"/>
          <w:szCs w:val="22"/>
        </w:rPr>
        <w:t>South West</w:t>
      </w:r>
      <w:proofErr w:type="gramEnd"/>
      <w:r w:rsidRPr="00E07DCC">
        <w:rPr>
          <w:rFonts w:asciiTheme="minorHAnsi" w:hAnsiTheme="minorHAnsi" w:cstheme="minorHAnsi"/>
          <w:sz w:val="22"/>
          <w:szCs w:val="22"/>
        </w:rPr>
        <w:t xml:space="preserve"> Heritage Trust is responsible for </w:t>
      </w:r>
      <w:r w:rsidRPr="00E07DC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museums, heritage sites, and natural landscapes</w:t>
      </w:r>
      <w:r w:rsidRPr="00E07DC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07DCC">
        <w:rPr>
          <w:rFonts w:asciiTheme="minorHAnsi" w:hAnsiTheme="minorHAnsi" w:cstheme="minorHAnsi"/>
          <w:sz w:val="22"/>
          <w:szCs w:val="22"/>
        </w:rPr>
        <w:t xml:space="preserve"> These are protected spaces that require extra care to preserve their historical, cultural, and environmental value. </w:t>
      </w:r>
    </w:p>
    <w:p w14:paraId="3EF979EC" w14:textId="77777777" w:rsidR="00C36B32" w:rsidRPr="00E07DCC" w:rsidRDefault="00C36B32" w:rsidP="00E5701B">
      <w:pPr>
        <w:pStyle w:val="p2"/>
        <w:rPr>
          <w:rFonts w:asciiTheme="minorHAnsi" w:hAnsiTheme="minorHAnsi" w:cstheme="minorHAnsi"/>
          <w:sz w:val="22"/>
          <w:szCs w:val="22"/>
        </w:rPr>
      </w:pPr>
    </w:p>
    <w:p w14:paraId="1A1C628F" w14:textId="77777777" w:rsidR="00C36B32" w:rsidRPr="00E07DCC" w:rsidRDefault="00C36B32" w:rsidP="00E5701B">
      <w:pPr>
        <w:pStyle w:val="p2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 xml:space="preserve">Do not touch, move, or alter any artifacts, exhibits or artworks without </w:t>
      </w:r>
      <w:r w:rsidRPr="00E07DC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permission</w:t>
      </w:r>
      <w:r w:rsidRPr="00E07DCC">
        <w:rPr>
          <w:rFonts w:asciiTheme="minorHAnsi" w:hAnsiTheme="minorHAnsi" w:cstheme="minorHAnsi"/>
          <w:sz w:val="22"/>
          <w:szCs w:val="22"/>
        </w:rPr>
        <w:t xml:space="preserve">. Do not disturb wildlife, plants or the natural features of the landscape in any way. </w:t>
      </w:r>
    </w:p>
    <w:p w14:paraId="1D36B1CD" w14:textId="77777777" w:rsidR="00C36B32" w:rsidRPr="00E07DCC" w:rsidRDefault="00C36B32" w:rsidP="00E5701B">
      <w:pPr>
        <w:pStyle w:val="p2"/>
        <w:rPr>
          <w:rFonts w:asciiTheme="minorHAnsi" w:hAnsiTheme="minorHAnsi" w:cstheme="minorHAnsi"/>
          <w:sz w:val="22"/>
          <w:szCs w:val="22"/>
        </w:rPr>
      </w:pPr>
    </w:p>
    <w:p w14:paraId="53576654" w14:textId="4DFDD08E" w:rsidR="00C36B32" w:rsidRPr="00E07DCC" w:rsidRDefault="00C36B32" w:rsidP="00E5701B">
      <w:pPr>
        <w:pStyle w:val="p2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sz w:val="22"/>
          <w:szCs w:val="22"/>
        </w:rPr>
        <w:t xml:space="preserve">Please respect the privacy of visitors and minimise any disruption to their visit. </w:t>
      </w:r>
    </w:p>
    <w:p w14:paraId="4F7665E9" w14:textId="77777777" w:rsidR="00C36B32" w:rsidRPr="00E07DCC" w:rsidRDefault="00C36B32" w:rsidP="00E5701B">
      <w:pPr>
        <w:pStyle w:val="p2"/>
        <w:rPr>
          <w:rFonts w:asciiTheme="minorHAnsi" w:hAnsiTheme="minorHAnsi" w:cstheme="minorHAnsi"/>
          <w:sz w:val="22"/>
          <w:szCs w:val="22"/>
        </w:rPr>
      </w:pPr>
    </w:p>
    <w:p w14:paraId="38A23888" w14:textId="3FBCC905" w:rsidR="00C36B32" w:rsidRPr="00E07DCC" w:rsidRDefault="001A35BC" w:rsidP="00E5701B">
      <w:pPr>
        <w:pStyle w:val="p2"/>
        <w:rPr>
          <w:rFonts w:asciiTheme="minorHAnsi" w:hAnsiTheme="minorHAnsi" w:cstheme="minorHAnsi"/>
          <w:sz w:val="22"/>
          <w:szCs w:val="22"/>
        </w:rPr>
      </w:pPr>
      <w:r w:rsidRPr="00E07DCC">
        <w:rPr>
          <w:rFonts w:asciiTheme="minorHAnsi" w:hAnsiTheme="minorHAnsi" w:cstheme="minorHAnsi"/>
          <w:b/>
          <w:noProof/>
          <w:sz w:val="32"/>
          <w:szCs w:val="32"/>
          <w:shd w:val="clear" w:color="auto" w:fill="FFFFFF"/>
          <w:lang w:eastAsia="en-GB"/>
        </w:rPr>
        <w:drawing>
          <wp:anchor distT="0" distB="0" distL="114300" distR="114300" simplePos="0" relativeHeight="251660288" behindDoc="0" locked="0" layoutInCell="1" allowOverlap="1" wp14:anchorId="712D93A6" wp14:editId="66BB033D">
            <wp:simplePos x="0" y="0"/>
            <wp:positionH relativeFrom="column">
              <wp:posOffset>4886325</wp:posOffset>
            </wp:positionH>
            <wp:positionV relativeFrom="paragraph">
              <wp:posOffset>1090295</wp:posOffset>
            </wp:positionV>
            <wp:extent cx="1203960" cy="796290"/>
            <wp:effectExtent l="0" t="0" r="0" b="3810"/>
            <wp:wrapNone/>
            <wp:docPr id="1303858584" name="Picture 1303858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HT Green-letterhe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B32" w:rsidRPr="00E07DCC">
        <w:rPr>
          <w:rFonts w:asciiTheme="minorHAnsi" w:hAnsiTheme="minorHAnsi" w:cstheme="minorHAnsi"/>
          <w:sz w:val="22"/>
          <w:szCs w:val="22"/>
        </w:rPr>
        <w:t xml:space="preserve">Please adhere to health and safety advise for the wellbeing or crew, visitors and staff. </w:t>
      </w:r>
    </w:p>
    <w:sectPr w:rsidR="00C36B32" w:rsidRPr="00E07DCC" w:rsidSect="001D0259">
      <w:pgSz w:w="11900" w:h="16840"/>
      <w:pgMar w:top="993" w:right="1127" w:bottom="851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9AE" w14:textId="77777777" w:rsidR="005D1405" w:rsidRDefault="005D1405" w:rsidP="006315F0">
      <w:r>
        <w:separator/>
      </w:r>
    </w:p>
  </w:endnote>
  <w:endnote w:type="continuationSeparator" w:id="0">
    <w:p w14:paraId="2A2F5636" w14:textId="77777777" w:rsidR="005D1405" w:rsidRDefault="005D1405" w:rsidP="0063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5D26" w14:textId="77777777" w:rsidR="005D1405" w:rsidRDefault="005D1405" w:rsidP="006315F0">
      <w:r>
        <w:separator/>
      </w:r>
    </w:p>
  </w:footnote>
  <w:footnote w:type="continuationSeparator" w:id="0">
    <w:p w14:paraId="71EFD063" w14:textId="77777777" w:rsidR="005D1405" w:rsidRDefault="005D1405" w:rsidP="0063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1D5"/>
    <w:multiLevelType w:val="hybridMultilevel"/>
    <w:tmpl w:val="07548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1B"/>
    <w:rsid w:val="00016DC5"/>
    <w:rsid w:val="0001785C"/>
    <w:rsid w:val="000C13A7"/>
    <w:rsid w:val="000E1C56"/>
    <w:rsid w:val="000F1FB8"/>
    <w:rsid w:val="001A35BC"/>
    <w:rsid w:val="001C1702"/>
    <w:rsid w:val="001D0259"/>
    <w:rsid w:val="00220174"/>
    <w:rsid w:val="00223655"/>
    <w:rsid w:val="0028675B"/>
    <w:rsid w:val="002A3B7C"/>
    <w:rsid w:val="0032091C"/>
    <w:rsid w:val="003A3514"/>
    <w:rsid w:val="003B7B8F"/>
    <w:rsid w:val="00402A09"/>
    <w:rsid w:val="004C5065"/>
    <w:rsid w:val="00562921"/>
    <w:rsid w:val="00563CF2"/>
    <w:rsid w:val="005738F8"/>
    <w:rsid w:val="0058630E"/>
    <w:rsid w:val="005D1405"/>
    <w:rsid w:val="005D47E8"/>
    <w:rsid w:val="005F7E42"/>
    <w:rsid w:val="006315F0"/>
    <w:rsid w:val="006676C6"/>
    <w:rsid w:val="00690AC5"/>
    <w:rsid w:val="006F7690"/>
    <w:rsid w:val="0071577E"/>
    <w:rsid w:val="007219AD"/>
    <w:rsid w:val="00746EE5"/>
    <w:rsid w:val="00770BAA"/>
    <w:rsid w:val="007715C9"/>
    <w:rsid w:val="00782503"/>
    <w:rsid w:val="0084150A"/>
    <w:rsid w:val="008C7817"/>
    <w:rsid w:val="009543D9"/>
    <w:rsid w:val="009635D8"/>
    <w:rsid w:val="009B0164"/>
    <w:rsid w:val="009B6E9C"/>
    <w:rsid w:val="009F50CB"/>
    <w:rsid w:val="00A2192A"/>
    <w:rsid w:val="00A334FD"/>
    <w:rsid w:val="00A62FD5"/>
    <w:rsid w:val="00B313F4"/>
    <w:rsid w:val="00BE1818"/>
    <w:rsid w:val="00C22820"/>
    <w:rsid w:val="00C36B32"/>
    <w:rsid w:val="00C62506"/>
    <w:rsid w:val="00C707B0"/>
    <w:rsid w:val="00D44CB7"/>
    <w:rsid w:val="00D776BC"/>
    <w:rsid w:val="00DA5AD1"/>
    <w:rsid w:val="00DF7DA5"/>
    <w:rsid w:val="00E07DCC"/>
    <w:rsid w:val="00E5701B"/>
    <w:rsid w:val="00E85BA3"/>
    <w:rsid w:val="00FC59F2"/>
    <w:rsid w:val="00FE3BD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53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5701B"/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E5701B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DefaultParagraphFont"/>
    <w:rsid w:val="00E5701B"/>
  </w:style>
  <w:style w:type="paragraph" w:customStyle="1" w:styleId="p3">
    <w:name w:val="p3"/>
    <w:basedOn w:val="Normal"/>
    <w:rsid w:val="00E5701B"/>
    <w:rPr>
      <w:rFonts w:ascii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631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5F0"/>
  </w:style>
  <w:style w:type="paragraph" w:styleId="Footer">
    <w:name w:val="footer"/>
    <w:basedOn w:val="Normal"/>
    <w:link w:val="FooterChar"/>
    <w:uiPriority w:val="99"/>
    <w:unhideWhenUsed/>
    <w:rsid w:val="00631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5F0"/>
  </w:style>
  <w:style w:type="paragraph" w:styleId="BalloonText">
    <w:name w:val="Balloon Text"/>
    <w:basedOn w:val="Normal"/>
    <w:link w:val="BalloonTextChar"/>
    <w:uiPriority w:val="99"/>
    <w:semiHidden/>
    <w:unhideWhenUsed/>
    <w:rsid w:val="00017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EE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B32"/>
    <w:rPr>
      <w:b/>
      <w:bCs/>
    </w:rPr>
  </w:style>
  <w:style w:type="table" w:styleId="TableGrid">
    <w:name w:val="Table Grid"/>
    <w:basedOn w:val="TableNormal"/>
    <w:uiPriority w:val="39"/>
    <w:rsid w:val="00E0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jerrett@swheritag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1713</Characters>
  <Application>Microsoft Office Word</Application>
  <DocSecurity>4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Furby</dc:creator>
  <cp:keywords/>
  <dc:description/>
  <cp:lastModifiedBy>Beth Jerrett</cp:lastModifiedBy>
  <cp:revision>2</cp:revision>
  <dcterms:created xsi:type="dcterms:W3CDTF">2026-04-20T13:57:00Z</dcterms:created>
  <dcterms:modified xsi:type="dcterms:W3CDTF">2026-04-20T13:57:00Z</dcterms:modified>
</cp:coreProperties>
</file>